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62510" w14:textId="130C716A" w:rsidR="00683DD9" w:rsidRPr="00AE6BCC" w:rsidRDefault="00683DD9">
      <w:pPr>
        <w:rPr>
          <w:rFonts w:ascii="Arial" w:hAnsi="Arial" w:cs="Arial"/>
        </w:rPr>
      </w:pPr>
    </w:p>
    <w:p w14:paraId="0C77120B" w14:textId="77777777" w:rsidR="00683DD9" w:rsidRPr="00AE6BCC" w:rsidRDefault="00683DD9">
      <w:pPr>
        <w:rPr>
          <w:rFonts w:ascii="Arial" w:hAnsi="Arial" w:cs="Arial"/>
        </w:rPr>
      </w:pPr>
    </w:p>
    <w:p w14:paraId="65C26D19" w14:textId="77777777" w:rsidR="008B62B6" w:rsidRDefault="008B62B6" w:rsidP="00B15A56">
      <w:pPr>
        <w:rPr>
          <w:rFonts w:ascii="Arial" w:hAnsi="Arial" w:cs="Arial"/>
          <w:b/>
          <w:bCs/>
        </w:rPr>
      </w:pPr>
    </w:p>
    <w:p w14:paraId="4D4BFA54" w14:textId="50AF2B80" w:rsidR="00B15A56" w:rsidRDefault="008B62B6" w:rsidP="00B15A56">
      <w:pPr>
        <w:rPr>
          <w:rFonts w:ascii="Bierstadt" w:hAnsi="Bierstadt" w:cs="Arial"/>
          <w:b/>
          <w:bCs/>
        </w:rPr>
      </w:pPr>
      <w:r w:rsidRPr="008F0837">
        <w:rPr>
          <w:rFonts w:ascii="Bierstadt" w:hAnsi="Bierstadt" w:cs="Arial"/>
          <w:b/>
          <w:bCs/>
          <w:noProof/>
        </w:rPr>
        <w:drawing>
          <wp:anchor distT="0" distB="0" distL="114300" distR="114300" simplePos="0" relativeHeight="251667456" behindDoc="1" locked="0" layoutInCell="1" allowOverlap="1" wp14:anchorId="70D29A2F" wp14:editId="0CD83A2E">
            <wp:simplePos x="0" y="0"/>
            <wp:positionH relativeFrom="page">
              <wp:posOffset>-33866</wp:posOffset>
            </wp:positionH>
            <wp:positionV relativeFrom="page">
              <wp:posOffset>-8467</wp:posOffset>
            </wp:positionV>
            <wp:extent cx="7610128" cy="1270635"/>
            <wp:effectExtent l="0" t="0" r="0" b="0"/>
            <wp:wrapNone/>
            <wp:docPr id="5" name="Picture 5" descr="Shape, rectangle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Shape, rectangle&#10;&#10;Description automatically generated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0128" cy="1270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0837">
        <w:rPr>
          <w:rFonts w:ascii="Bierstadt" w:hAnsi="Bierstadt" w:cs="Arial"/>
          <w:b/>
          <w:bCs/>
        </w:rPr>
        <w:t>Ginger and Cinnamon Pear Pudding</w:t>
      </w:r>
      <w:r w:rsidR="002E57BA" w:rsidRPr="008F0837">
        <w:rPr>
          <w:rFonts w:ascii="Bierstadt" w:hAnsi="Bierstadt" w:cs="Arial"/>
          <w:b/>
          <w:bCs/>
        </w:rPr>
        <w:t xml:space="preserve"> (</w:t>
      </w:r>
      <w:r w:rsidR="00F12462">
        <w:rPr>
          <w:rFonts w:ascii="Bierstadt" w:hAnsi="Bierstadt" w:cs="Arial"/>
          <w:b/>
          <w:bCs/>
        </w:rPr>
        <w:t>32</w:t>
      </w:r>
      <w:r w:rsidR="002E57BA" w:rsidRPr="008F0837">
        <w:rPr>
          <w:rFonts w:ascii="Bierstadt" w:hAnsi="Bierstadt" w:cs="Arial"/>
          <w:b/>
          <w:bCs/>
        </w:rPr>
        <w:t xml:space="preserve">cm </w:t>
      </w:r>
      <w:r w:rsidR="008F0837">
        <w:rPr>
          <w:rFonts w:ascii="Bierstadt" w:hAnsi="Bierstadt" w:cs="Arial"/>
          <w:b/>
          <w:bCs/>
        </w:rPr>
        <w:t>Rectangular</w:t>
      </w:r>
      <w:r w:rsidR="002E57BA" w:rsidRPr="008F0837">
        <w:rPr>
          <w:rFonts w:ascii="Bierstadt" w:hAnsi="Bierstadt" w:cs="Arial"/>
          <w:b/>
          <w:bCs/>
        </w:rPr>
        <w:t xml:space="preserve"> Dish)</w:t>
      </w:r>
    </w:p>
    <w:p w14:paraId="69762875" w14:textId="5E4CA678" w:rsidR="00F86993" w:rsidRPr="00F86993" w:rsidRDefault="00F86993" w:rsidP="00B15A56">
      <w:pPr>
        <w:rPr>
          <w:rFonts w:ascii="Bierstadt" w:hAnsi="Bierstadt" w:cs="Arial"/>
          <w:b/>
          <w:bCs/>
        </w:rPr>
      </w:pPr>
      <w:r w:rsidRPr="00F86993">
        <w:rPr>
          <w:rFonts w:ascii="Bierstadt" w:eastAsia="Times New Roman" w:hAnsi="Bierstadt" w:cs="Times New Roman"/>
          <w:noProof/>
          <w:lang w:val="en-GB" w:eastAsia="en-GB"/>
        </w:rPr>
        <w:t>This dessert is an excellent alternative to the traditional Christmas pudding, made with poached pears, warming spices, and a good amount of fresh ginger</w:t>
      </w:r>
    </w:p>
    <w:p w14:paraId="07ABD6F2" w14:textId="6661BAA2" w:rsidR="008B62B6" w:rsidRPr="008F0837" w:rsidRDefault="008B62B6" w:rsidP="00B15A56">
      <w:pPr>
        <w:rPr>
          <w:rFonts w:ascii="Bierstadt" w:hAnsi="Bierstadt" w:cs="Arial"/>
          <w:b/>
          <w:bCs/>
        </w:rPr>
      </w:pPr>
    </w:p>
    <w:p w14:paraId="17ED2FC9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  <w:b/>
          <w:bCs/>
        </w:rPr>
        <w:t>Difficulty:</w:t>
      </w:r>
      <w:r w:rsidRPr="008F0837">
        <w:rPr>
          <w:rFonts w:ascii="Bierstadt" w:hAnsi="Bierstadt" w:cs="Arial"/>
        </w:rPr>
        <w:t xml:space="preserve"> Easy</w:t>
      </w:r>
    </w:p>
    <w:p w14:paraId="014EF349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  <w:b/>
          <w:bCs/>
        </w:rPr>
        <w:t xml:space="preserve">Serves: </w:t>
      </w:r>
      <w:r w:rsidRPr="008F0837">
        <w:rPr>
          <w:rFonts w:ascii="Bierstadt" w:hAnsi="Bierstadt" w:cs="Arial"/>
        </w:rPr>
        <w:t>6</w:t>
      </w:r>
    </w:p>
    <w:p w14:paraId="4CD7F303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  <w:b/>
          <w:bCs/>
        </w:rPr>
        <w:t xml:space="preserve">Preparation time: </w:t>
      </w:r>
      <w:r w:rsidRPr="008F0837">
        <w:rPr>
          <w:rFonts w:ascii="Bierstadt" w:hAnsi="Bierstadt" w:cs="Arial"/>
        </w:rPr>
        <w:t xml:space="preserve">20 minutes </w:t>
      </w:r>
    </w:p>
    <w:p w14:paraId="13929C7A" w14:textId="2BBBDDEC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  <w:b/>
          <w:bCs/>
        </w:rPr>
        <w:t xml:space="preserve">Cooking time: </w:t>
      </w:r>
      <w:r w:rsidR="006E63C8" w:rsidRPr="008F0837">
        <w:rPr>
          <w:rFonts w:ascii="Bierstadt" w:hAnsi="Bierstadt" w:cs="Arial"/>
        </w:rPr>
        <w:t>7</w:t>
      </w:r>
      <w:r w:rsidRPr="008F0837">
        <w:rPr>
          <w:rFonts w:ascii="Bierstadt" w:hAnsi="Bierstadt" w:cs="Arial"/>
        </w:rPr>
        <w:t xml:space="preserve">0 minutes </w:t>
      </w:r>
    </w:p>
    <w:p w14:paraId="7A899FDA" w14:textId="77777777" w:rsidR="008B62B6" w:rsidRPr="008F0837" w:rsidRDefault="008B62B6" w:rsidP="008B62B6">
      <w:pPr>
        <w:rPr>
          <w:rFonts w:ascii="Bierstadt" w:hAnsi="Bierstadt" w:cs="Arial"/>
        </w:rPr>
      </w:pPr>
    </w:p>
    <w:p w14:paraId="4E41C5F2" w14:textId="096BD583" w:rsidR="008B62B6" w:rsidRPr="008F0837" w:rsidRDefault="008B62B6" w:rsidP="00B15A56">
      <w:pPr>
        <w:rPr>
          <w:rFonts w:ascii="Bierstadt" w:hAnsi="Bierstadt" w:cs="Arial"/>
          <w:b/>
          <w:bCs/>
        </w:rPr>
      </w:pPr>
      <w:r w:rsidRPr="008F0837">
        <w:rPr>
          <w:rFonts w:ascii="Bierstadt" w:hAnsi="Bierstadt" w:cs="Arial"/>
          <w:b/>
          <w:bCs/>
        </w:rPr>
        <w:t>Ingredients</w:t>
      </w:r>
      <w:r w:rsidR="00833E7B">
        <w:rPr>
          <w:rFonts w:ascii="Bierstadt" w:hAnsi="Bierstadt" w:cs="Arial"/>
          <w:b/>
          <w:bCs/>
        </w:rPr>
        <w:t>;</w:t>
      </w:r>
    </w:p>
    <w:p w14:paraId="060C6BD7" w14:textId="2CD9588F" w:rsidR="008B62B6" w:rsidRPr="008F0837" w:rsidRDefault="008B62B6" w:rsidP="008B62B6">
      <w:pPr>
        <w:rPr>
          <w:rFonts w:ascii="Bierstadt" w:hAnsi="Bierstadt" w:cs="Arial"/>
          <w:b/>
          <w:bCs/>
        </w:rPr>
      </w:pPr>
      <w:r w:rsidRPr="008F0837">
        <w:rPr>
          <w:rFonts w:ascii="Bierstadt" w:hAnsi="Bierstadt" w:cs="Arial"/>
          <w:b/>
          <w:bCs/>
        </w:rPr>
        <w:t>For the poached pears</w:t>
      </w:r>
      <w:r w:rsidR="00833E7B">
        <w:rPr>
          <w:rFonts w:ascii="Bierstadt" w:hAnsi="Bierstadt" w:cs="Arial"/>
          <w:b/>
          <w:bCs/>
        </w:rPr>
        <w:t>;</w:t>
      </w:r>
    </w:p>
    <w:p w14:paraId="2591DC7E" w14:textId="76C1B6F5" w:rsidR="008B62B6" w:rsidRPr="008F0837" w:rsidRDefault="00F12462" w:rsidP="008B62B6">
      <w:pPr>
        <w:rPr>
          <w:rFonts w:ascii="Bierstadt" w:hAnsi="Bierstadt" w:cs="Arial"/>
        </w:rPr>
      </w:pPr>
      <w:r>
        <w:rPr>
          <w:rFonts w:ascii="Bierstadt" w:hAnsi="Bierstadt" w:cs="Arial"/>
        </w:rPr>
        <w:t>8</w:t>
      </w:r>
      <w:r w:rsidR="008B62B6" w:rsidRPr="008F0837">
        <w:rPr>
          <w:rFonts w:ascii="Bierstadt" w:hAnsi="Bierstadt" w:cs="Arial"/>
        </w:rPr>
        <w:t xml:space="preserve"> medium pears, under-ripe, stalk kept on, peeled</w:t>
      </w:r>
    </w:p>
    <w:p w14:paraId="67C488E4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330g soft brown sugar</w:t>
      </w:r>
    </w:p>
    <w:p w14:paraId="79C478BA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1.5L water</w:t>
      </w:r>
    </w:p>
    <w:p w14:paraId="015878FA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1 cinnamon quill</w:t>
      </w:r>
    </w:p>
    <w:p w14:paraId="3A25B69C" w14:textId="47F7007C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 xml:space="preserve">1 vanilla pod, seeds </w:t>
      </w:r>
      <w:r w:rsidR="008F0837" w:rsidRPr="008F0837">
        <w:rPr>
          <w:rFonts w:ascii="Bierstadt" w:hAnsi="Bierstadt" w:cs="Arial"/>
        </w:rPr>
        <w:t>scraped,</w:t>
      </w:r>
      <w:r w:rsidRPr="008F0837">
        <w:rPr>
          <w:rFonts w:ascii="Bierstadt" w:hAnsi="Bierstadt" w:cs="Arial"/>
        </w:rPr>
        <w:t xml:space="preserve"> and pod set aside</w:t>
      </w:r>
    </w:p>
    <w:p w14:paraId="53DB4375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5cm fresh ginger cut in half</w:t>
      </w:r>
    </w:p>
    <w:p w14:paraId="1DB7BB12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1 lemon</w:t>
      </w:r>
    </w:p>
    <w:p w14:paraId="37E68E74" w14:textId="77777777" w:rsidR="008B62B6" w:rsidRPr="008F0837" w:rsidRDefault="008B62B6" w:rsidP="008B62B6">
      <w:pPr>
        <w:rPr>
          <w:rFonts w:ascii="Bierstadt" w:hAnsi="Bierstadt" w:cs="Arial"/>
        </w:rPr>
      </w:pPr>
    </w:p>
    <w:p w14:paraId="22F3CEFC" w14:textId="60D584EB" w:rsidR="008B62B6" w:rsidRPr="008F0837" w:rsidRDefault="008B62B6" w:rsidP="008B62B6">
      <w:pPr>
        <w:rPr>
          <w:rFonts w:ascii="Bierstadt" w:hAnsi="Bierstadt" w:cs="Arial"/>
          <w:b/>
          <w:bCs/>
        </w:rPr>
      </w:pPr>
      <w:r w:rsidRPr="008F0837">
        <w:rPr>
          <w:rFonts w:ascii="Bierstadt" w:hAnsi="Bierstadt" w:cs="Arial"/>
          <w:b/>
          <w:bCs/>
        </w:rPr>
        <w:t>For the pudding</w:t>
      </w:r>
      <w:r w:rsidR="00833E7B">
        <w:rPr>
          <w:rFonts w:ascii="Bierstadt" w:hAnsi="Bierstadt" w:cs="Arial"/>
          <w:b/>
          <w:bCs/>
        </w:rPr>
        <w:t>;</w:t>
      </w:r>
    </w:p>
    <w:p w14:paraId="7E586106" w14:textId="2E31B0E3" w:rsidR="008B62B6" w:rsidRPr="008F0837" w:rsidRDefault="00F12462" w:rsidP="008B62B6">
      <w:pPr>
        <w:rPr>
          <w:rFonts w:ascii="Bierstadt" w:hAnsi="Bierstadt" w:cs="Arial"/>
        </w:rPr>
      </w:pPr>
      <w:r>
        <w:rPr>
          <w:rFonts w:ascii="Bierstadt" w:hAnsi="Bierstadt" w:cs="Arial"/>
        </w:rPr>
        <w:t>12</w:t>
      </w:r>
      <w:r w:rsidR="008B62B6" w:rsidRPr="008F0837">
        <w:rPr>
          <w:rFonts w:ascii="Bierstadt" w:hAnsi="Bierstadt" w:cs="Arial"/>
        </w:rPr>
        <w:t xml:space="preserve"> large free-range eggs</w:t>
      </w:r>
    </w:p>
    <w:p w14:paraId="1F8F2E53" w14:textId="0DD91802" w:rsidR="008B62B6" w:rsidRPr="008F0837" w:rsidRDefault="00F12462" w:rsidP="008B62B6">
      <w:pPr>
        <w:rPr>
          <w:rFonts w:ascii="Bierstadt" w:hAnsi="Bierstadt" w:cs="Arial"/>
        </w:rPr>
      </w:pPr>
      <w:r>
        <w:rPr>
          <w:rFonts w:ascii="Bierstadt" w:hAnsi="Bierstadt" w:cs="Arial"/>
        </w:rPr>
        <w:t>330</w:t>
      </w:r>
      <w:r w:rsidR="008B62B6" w:rsidRPr="008F0837">
        <w:rPr>
          <w:rFonts w:ascii="Bierstadt" w:hAnsi="Bierstadt" w:cs="Arial"/>
        </w:rPr>
        <w:t>g caster sugar</w:t>
      </w:r>
    </w:p>
    <w:p w14:paraId="52F0E577" w14:textId="22FE8B10" w:rsidR="008B62B6" w:rsidRPr="008F0837" w:rsidRDefault="00F12462" w:rsidP="008B62B6">
      <w:pPr>
        <w:rPr>
          <w:rFonts w:ascii="Bierstadt" w:hAnsi="Bierstadt" w:cs="Arial"/>
        </w:rPr>
      </w:pPr>
      <w:r>
        <w:rPr>
          <w:rFonts w:ascii="Bierstadt" w:hAnsi="Bierstadt" w:cs="Arial"/>
        </w:rPr>
        <w:t>360</w:t>
      </w:r>
      <w:r w:rsidR="008B62B6" w:rsidRPr="008F0837">
        <w:rPr>
          <w:rFonts w:ascii="Bierstadt" w:hAnsi="Bierstadt" w:cs="Arial"/>
        </w:rPr>
        <w:t>g almond flour</w:t>
      </w:r>
    </w:p>
    <w:p w14:paraId="7E9FF2B9" w14:textId="4B50A333" w:rsidR="008B62B6" w:rsidRPr="008F0837" w:rsidRDefault="00F12462" w:rsidP="008B62B6">
      <w:pPr>
        <w:rPr>
          <w:rFonts w:ascii="Bierstadt" w:hAnsi="Bierstadt" w:cs="Arial"/>
        </w:rPr>
      </w:pPr>
      <w:r>
        <w:rPr>
          <w:rFonts w:ascii="Bierstadt" w:hAnsi="Bierstadt" w:cs="Arial"/>
        </w:rPr>
        <w:t>4</w:t>
      </w:r>
      <w:r w:rsidR="008B62B6" w:rsidRPr="008F0837">
        <w:rPr>
          <w:rFonts w:ascii="Bierstadt" w:hAnsi="Bierstadt" w:cs="Arial"/>
        </w:rPr>
        <w:t>00g double cream plain yogurt</w:t>
      </w:r>
    </w:p>
    <w:p w14:paraId="592FA402" w14:textId="20B07D26" w:rsidR="008B62B6" w:rsidRPr="008F0837" w:rsidRDefault="00F12462" w:rsidP="008B62B6">
      <w:pPr>
        <w:rPr>
          <w:rFonts w:ascii="Bierstadt" w:hAnsi="Bierstadt" w:cs="Arial"/>
        </w:rPr>
      </w:pPr>
      <w:r>
        <w:rPr>
          <w:rFonts w:ascii="Bierstadt" w:hAnsi="Bierstadt" w:cs="Arial"/>
        </w:rPr>
        <w:t>2</w:t>
      </w:r>
      <w:r w:rsidR="008B62B6" w:rsidRPr="008F0837">
        <w:rPr>
          <w:rFonts w:ascii="Bierstadt" w:hAnsi="Bierstadt" w:cs="Arial"/>
        </w:rPr>
        <w:t xml:space="preserve"> tsp or </w:t>
      </w:r>
      <w:r>
        <w:rPr>
          <w:rFonts w:ascii="Bierstadt" w:hAnsi="Bierstadt" w:cs="Arial"/>
        </w:rPr>
        <w:t>8</w:t>
      </w:r>
      <w:r w:rsidR="008B62B6" w:rsidRPr="008F0837">
        <w:rPr>
          <w:rFonts w:ascii="Bierstadt" w:hAnsi="Bierstadt" w:cs="Arial"/>
        </w:rPr>
        <w:t>g baking powder</w:t>
      </w:r>
    </w:p>
    <w:p w14:paraId="13B3C3DC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35g corn flour</w:t>
      </w:r>
    </w:p>
    <w:p w14:paraId="726D8E4F" w14:textId="668B2739" w:rsidR="008B62B6" w:rsidRPr="008F0837" w:rsidRDefault="00F12462" w:rsidP="008B62B6">
      <w:pPr>
        <w:rPr>
          <w:rFonts w:ascii="Bierstadt" w:hAnsi="Bierstadt" w:cs="Arial"/>
        </w:rPr>
      </w:pPr>
      <w:r>
        <w:rPr>
          <w:rFonts w:ascii="Bierstadt" w:hAnsi="Bierstadt" w:cs="Arial"/>
        </w:rPr>
        <w:t>2</w:t>
      </w:r>
      <w:r w:rsidR="008B62B6" w:rsidRPr="008F0837">
        <w:rPr>
          <w:rFonts w:ascii="Bierstadt" w:hAnsi="Bierstadt" w:cs="Arial"/>
        </w:rPr>
        <w:t xml:space="preserve"> tsp or ground cinnamon</w:t>
      </w:r>
    </w:p>
    <w:p w14:paraId="6FF96029" w14:textId="77D433A1" w:rsidR="008B62B6" w:rsidRPr="008F0837" w:rsidRDefault="00F12462" w:rsidP="008B62B6">
      <w:pPr>
        <w:rPr>
          <w:rFonts w:ascii="Bierstadt" w:hAnsi="Bierstadt" w:cs="Arial"/>
        </w:rPr>
      </w:pPr>
      <w:r>
        <w:rPr>
          <w:rFonts w:ascii="Bierstadt" w:hAnsi="Bierstadt" w:cs="Arial"/>
        </w:rPr>
        <w:t>2</w:t>
      </w:r>
      <w:r w:rsidR="008B62B6" w:rsidRPr="008F0837">
        <w:rPr>
          <w:rFonts w:ascii="Bierstadt" w:hAnsi="Bierstadt" w:cs="Arial"/>
        </w:rPr>
        <w:t xml:space="preserve"> tsp or ground ginger</w:t>
      </w:r>
    </w:p>
    <w:p w14:paraId="4CEB01A6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Seeds from 1 vanilla pod</w:t>
      </w:r>
    </w:p>
    <w:p w14:paraId="6EAB27C6" w14:textId="77777777" w:rsidR="008B62B6" w:rsidRPr="008F0837" w:rsidRDefault="008B62B6" w:rsidP="008B62B6">
      <w:pPr>
        <w:rPr>
          <w:rFonts w:ascii="Bierstadt" w:hAnsi="Bierstadt" w:cs="Arial"/>
        </w:rPr>
      </w:pPr>
    </w:p>
    <w:p w14:paraId="3721DB67" w14:textId="443AF983" w:rsidR="008B62B6" w:rsidRPr="008F0837" w:rsidRDefault="008B62B6" w:rsidP="008B62B6">
      <w:pPr>
        <w:rPr>
          <w:rFonts w:ascii="Bierstadt" w:hAnsi="Bierstadt" w:cs="Arial"/>
          <w:b/>
          <w:bCs/>
        </w:rPr>
      </w:pPr>
      <w:r w:rsidRPr="008F0837">
        <w:rPr>
          <w:rFonts w:ascii="Bierstadt" w:hAnsi="Bierstadt" w:cs="Arial"/>
          <w:b/>
          <w:bCs/>
        </w:rPr>
        <w:t>To serve</w:t>
      </w:r>
      <w:r w:rsidR="00833E7B">
        <w:rPr>
          <w:rFonts w:ascii="Bierstadt" w:hAnsi="Bierstadt" w:cs="Arial"/>
          <w:b/>
          <w:bCs/>
        </w:rPr>
        <w:t>;</w:t>
      </w:r>
    </w:p>
    <w:p w14:paraId="28EADDA7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Icing sugar, for dusting</w:t>
      </w:r>
    </w:p>
    <w:p w14:paraId="55462456" w14:textId="7777777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Fresh vanilla bean custard, to serve</w:t>
      </w:r>
    </w:p>
    <w:p w14:paraId="7EECDAD2" w14:textId="77777777" w:rsidR="008B62B6" w:rsidRPr="008F0837" w:rsidRDefault="008B62B6" w:rsidP="008B62B6">
      <w:pPr>
        <w:rPr>
          <w:rFonts w:ascii="Bierstadt" w:hAnsi="Bierstadt" w:cs="Arial"/>
          <w:b/>
          <w:bCs/>
        </w:rPr>
      </w:pPr>
    </w:p>
    <w:p w14:paraId="4700445D" w14:textId="77777777" w:rsidR="008B62B6" w:rsidRPr="008F0837" w:rsidRDefault="008B62B6" w:rsidP="008B62B6">
      <w:pPr>
        <w:rPr>
          <w:rFonts w:ascii="Bierstadt" w:hAnsi="Bierstadt" w:cs="Arial"/>
          <w:b/>
          <w:bCs/>
        </w:rPr>
      </w:pPr>
    </w:p>
    <w:p w14:paraId="5F93937D" w14:textId="74B3016F" w:rsidR="008B62B6" w:rsidRPr="008F0837" w:rsidRDefault="008B62B6" w:rsidP="008B62B6">
      <w:pPr>
        <w:rPr>
          <w:rFonts w:ascii="Bierstadt" w:hAnsi="Bierstadt" w:cs="Arial"/>
          <w:b/>
          <w:bCs/>
        </w:rPr>
      </w:pPr>
      <w:r w:rsidRPr="008F0837">
        <w:rPr>
          <w:rFonts w:ascii="Bierstadt" w:hAnsi="Bierstadt" w:cs="Arial"/>
          <w:b/>
          <w:bCs/>
        </w:rPr>
        <w:t>Method</w:t>
      </w:r>
      <w:r w:rsidR="00833E7B">
        <w:rPr>
          <w:rFonts w:ascii="Bierstadt" w:hAnsi="Bierstadt" w:cs="Arial"/>
          <w:b/>
          <w:bCs/>
        </w:rPr>
        <w:t>;</w:t>
      </w:r>
    </w:p>
    <w:p w14:paraId="3B8DFD26" w14:textId="7D5B1AEF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Core the pears from the bottom using a melon baller or a small sharp knife. Place them in a bowl of water with the juice of half a lemon while you prepare the poaching liquid - this keeps the pears from discolouring</w:t>
      </w:r>
    </w:p>
    <w:p w14:paraId="5135735F" w14:textId="77777777" w:rsidR="008B62B6" w:rsidRPr="008F0837" w:rsidRDefault="008B62B6" w:rsidP="008B62B6">
      <w:pPr>
        <w:rPr>
          <w:rFonts w:ascii="Bierstadt" w:hAnsi="Bierstadt" w:cs="Arial"/>
        </w:rPr>
      </w:pPr>
    </w:p>
    <w:p w14:paraId="0A97D1D1" w14:textId="2B253790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 xml:space="preserve">Place the water, sugar, ginger, </w:t>
      </w:r>
      <w:r w:rsidR="000B71B8" w:rsidRPr="008F0837">
        <w:rPr>
          <w:rFonts w:ascii="Bierstadt" w:hAnsi="Bierstadt" w:cs="Arial"/>
        </w:rPr>
        <w:t xml:space="preserve">cinnamon quill, </w:t>
      </w:r>
      <w:r w:rsidRPr="008F0837">
        <w:rPr>
          <w:rFonts w:ascii="Bierstadt" w:hAnsi="Bierstadt" w:cs="Arial"/>
        </w:rPr>
        <w:t xml:space="preserve">remaining lemon, and vanilla pod in a Le Creuset 24cm Deep Casserole and place over medium heat. Bring to a boil and then reduce to a simmer. Fully submerge the pears in the liquid and poach for </w:t>
      </w:r>
      <w:r w:rsidR="000B71B8" w:rsidRPr="008F0837">
        <w:rPr>
          <w:rFonts w:ascii="Bierstadt" w:hAnsi="Bierstadt" w:cs="Arial"/>
        </w:rPr>
        <w:t xml:space="preserve">20 </w:t>
      </w:r>
      <w:r w:rsidRPr="008F0837">
        <w:rPr>
          <w:rFonts w:ascii="Bierstadt" w:hAnsi="Bierstadt" w:cs="Arial"/>
        </w:rPr>
        <w:t>minutes</w:t>
      </w:r>
      <w:r w:rsidR="000B71B8" w:rsidRPr="008F0837">
        <w:rPr>
          <w:rFonts w:ascii="Bierstadt" w:hAnsi="Bierstadt" w:cs="Arial"/>
        </w:rPr>
        <w:t xml:space="preserve"> until soft</w:t>
      </w:r>
      <w:r w:rsidRPr="008F0837">
        <w:rPr>
          <w:rFonts w:ascii="Bierstadt" w:hAnsi="Bierstadt" w:cs="Arial"/>
        </w:rPr>
        <w:t>. Remove and place them into iced lemon water immediately to stop the cooking process and prevent discolouring</w:t>
      </w:r>
    </w:p>
    <w:p w14:paraId="7D58EB48" w14:textId="77777777" w:rsidR="008B62B6" w:rsidRPr="008F0837" w:rsidRDefault="008B62B6" w:rsidP="008B62B6">
      <w:pPr>
        <w:rPr>
          <w:rFonts w:ascii="Bierstadt" w:hAnsi="Bierstadt" w:cs="Arial"/>
        </w:rPr>
      </w:pPr>
    </w:p>
    <w:p w14:paraId="57471760" w14:textId="4DD16927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Preheat the oven to 180°C oven fan</w:t>
      </w:r>
    </w:p>
    <w:p w14:paraId="5D589F35" w14:textId="77777777" w:rsidR="008B62B6" w:rsidRPr="008F0837" w:rsidRDefault="008B62B6" w:rsidP="008B62B6">
      <w:pPr>
        <w:rPr>
          <w:rFonts w:ascii="Bierstadt" w:hAnsi="Bierstadt" w:cs="Arial"/>
        </w:rPr>
      </w:pPr>
    </w:p>
    <w:p w14:paraId="2BE08C39" w14:textId="530719D0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 xml:space="preserve">Grease a Le Creuset </w:t>
      </w:r>
      <w:r w:rsidR="00F12462">
        <w:rPr>
          <w:rFonts w:ascii="Bierstadt" w:hAnsi="Bierstadt" w:cs="Arial"/>
        </w:rPr>
        <w:t>32</w:t>
      </w:r>
      <w:r w:rsidRPr="008F0837">
        <w:rPr>
          <w:rFonts w:ascii="Bierstadt" w:hAnsi="Bierstadt" w:cs="Arial"/>
        </w:rPr>
        <w:t xml:space="preserve">cm </w:t>
      </w:r>
      <w:r w:rsidR="008F0837">
        <w:rPr>
          <w:rFonts w:ascii="Bierstadt" w:hAnsi="Bierstadt" w:cs="Arial"/>
        </w:rPr>
        <w:t>Rectangular</w:t>
      </w:r>
      <w:r w:rsidRPr="008F0837">
        <w:rPr>
          <w:rFonts w:ascii="Bierstadt" w:hAnsi="Bierstadt" w:cs="Arial"/>
        </w:rPr>
        <w:t xml:space="preserve"> Dish with baking spray</w:t>
      </w:r>
    </w:p>
    <w:p w14:paraId="6070239F" w14:textId="77777777" w:rsidR="008B62B6" w:rsidRPr="008F0837" w:rsidRDefault="008B62B6" w:rsidP="008B62B6">
      <w:pPr>
        <w:rPr>
          <w:rFonts w:ascii="Bierstadt" w:hAnsi="Bierstadt" w:cs="Arial"/>
        </w:rPr>
      </w:pPr>
    </w:p>
    <w:p w14:paraId="49137E73" w14:textId="353169BA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In a large mixing bowl whisk the eggs, reserved vanilla seeds, and sugar until well combined</w:t>
      </w:r>
    </w:p>
    <w:p w14:paraId="0BE6ED01" w14:textId="77777777" w:rsidR="008B62B6" w:rsidRPr="008F0837" w:rsidRDefault="008B62B6" w:rsidP="008B62B6">
      <w:pPr>
        <w:rPr>
          <w:rFonts w:ascii="Bierstadt" w:hAnsi="Bierstadt" w:cs="Arial"/>
        </w:rPr>
      </w:pPr>
    </w:p>
    <w:p w14:paraId="351EF011" w14:textId="189FFFFA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Sift the corn flour, spices, baking powder, and almond flour making sure there are no lumps. Whisk the dry ingredients until well-combined well. Fold the yoghurt into the eggs and sugar until combined and then fold the dry ingredients into the wet ingredients until well combined</w:t>
      </w:r>
    </w:p>
    <w:p w14:paraId="7EEC988F" w14:textId="77777777" w:rsidR="008B62B6" w:rsidRPr="008F0837" w:rsidRDefault="008B62B6" w:rsidP="008B62B6">
      <w:pPr>
        <w:rPr>
          <w:rFonts w:ascii="Bierstadt" w:hAnsi="Bierstadt" w:cs="Arial"/>
        </w:rPr>
      </w:pPr>
    </w:p>
    <w:p w14:paraId="55A5A4BA" w14:textId="4D2BD098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 xml:space="preserve">Arrange the poached pears in the rectangular dish, pour the batter over the pears, and bake for </w:t>
      </w:r>
      <w:r w:rsidR="004B1CDE" w:rsidRPr="008F0837">
        <w:rPr>
          <w:rFonts w:ascii="Bierstadt" w:hAnsi="Bierstadt" w:cs="Arial"/>
        </w:rPr>
        <w:t>1 hour and 10</w:t>
      </w:r>
      <w:r w:rsidRPr="008F0837">
        <w:rPr>
          <w:rFonts w:ascii="Bierstadt" w:hAnsi="Bierstadt" w:cs="Arial"/>
        </w:rPr>
        <w:t xml:space="preserve"> minutes or until a skewer inserted comes out clean</w:t>
      </w:r>
    </w:p>
    <w:p w14:paraId="4EAD5A4C" w14:textId="77777777" w:rsidR="008B62B6" w:rsidRPr="008F0837" w:rsidRDefault="008B62B6" w:rsidP="008B62B6">
      <w:pPr>
        <w:rPr>
          <w:rFonts w:ascii="Bierstadt" w:hAnsi="Bierstadt" w:cs="Arial"/>
        </w:rPr>
      </w:pPr>
    </w:p>
    <w:p w14:paraId="6B6DF092" w14:textId="24EE2898" w:rsidR="008B62B6" w:rsidRPr="008F0837" w:rsidRDefault="008B62B6" w:rsidP="008B62B6">
      <w:pPr>
        <w:rPr>
          <w:rFonts w:ascii="Bierstadt" w:hAnsi="Bierstadt" w:cs="Arial"/>
        </w:rPr>
      </w:pPr>
      <w:r w:rsidRPr="008F0837">
        <w:rPr>
          <w:rFonts w:ascii="Bierstadt" w:hAnsi="Bierstadt" w:cs="Arial"/>
        </w:rPr>
        <w:t>Remove from the oven and allow the pudding to cool slightly. Dust with icing sugar and serve warm with custard</w:t>
      </w:r>
    </w:p>
    <w:p w14:paraId="73B2FE82" w14:textId="77777777" w:rsidR="008B62B6" w:rsidRPr="008F0837" w:rsidRDefault="008B62B6" w:rsidP="008B62B6">
      <w:pPr>
        <w:rPr>
          <w:rFonts w:ascii="Bierstadt" w:hAnsi="Bierstadt" w:cs="Arial"/>
        </w:rPr>
      </w:pPr>
    </w:p>
    <w:p w14:paraId="624E3ED3" w14:textId="124AEB73" w:rsidR="002E57BA" w:rsidRPr="008F0837" w:rsidRDefault="00833E7B" w:rsidP="008B62B6">
      <w:pPr>
        <w:rPr>
          <w:rFonts w:ascii="Bierstadt" w:hAnsi="Bierstadt" w:cs="Arial"/>
        </w:rPr>
      </w:pPr>
      <w:r>
        <w:rPr>
          <w:rFonts w:ascii="Bierstadt" w:hAnsi="Bierstadt" w:cs="Arial"/>
          <w:b/>
          <w:bCs/>
        </w:rPr>
        <w:t>*</w:t>
      </w:r>
      <w:r w:rsidR="008B62B6" w:rsidRPr="00D4617C">
        <w:rPr>
          <w:rFonts w:ascii="Bierstadt" w:hAnsi="Bierstadt" w:cs="Arial"/>
          <w:b/>
          <w:bCs/>
        </w:rPr>
        <w:t>Optional:</w:t>
      </w:r>
      <w:r w:rsidR="008B62B6" w:rsidRPr="008F0837">
        <w:rPr>
          <w:rFonts w:ascii="Bierstadt" w:hAnsi="Bierstadt" w:cs="Arial"/>
        </w:rPr>
        <w:t xml:space="preserve"> Reduce the poaching liquid </w:t>
      </w:r>
      <w:r w:rsidR="00F01B77" w:rsidRPr="008F0837">
        <w:rPr>
          <w:rFonts w:ascii="Bierstadt" w:hAnsi="Bierstadt" w:cs="Arial"/>
        </w:rPr>
        <w:t xml:space="preserve">by ¾ </w:t>
      </w:r>
      <w:r w:rsidR="008B62B6" w:rsidRPr="008F0837">
        <w:rPr>
          <w:rFonts w:ascii="Bierstadt" w:hAnsi="Bierstadt" w:cs="Arial"/>
        </w:rPr>
        <w:t>to serve with the pudding</w:t>
      </w:r>
    </w:p>
    <w:p w14:paraId="0CD73E2B" w14:textId="3983D4A2" w:rsidR="008B62B6" w:rsidRPr="001828B1" w:rsidRDefault="008B62B6" w:rsidP="008B62B6">
      <w:pPr>
        <w:rPr>
          <w:rFonts w:ascii="Bierstadt" w:hAnsi="Bierstadt" w:cs="Arial"/>
        </w:rPr>
      </w:pPr>
    </w:p>
    <w:sectPr w:rsidR="008B62B6" w:rsidRPr="001828B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erstadt">
    <w:charset w:val="00"/>
    <w:family w:val="swiss"/>
    <w:pitch w:val="variable"/>
    <w:sig w:usb0="8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DD9"/>
    <w:rsid w:val="0001499E"/>
    <w:rsid w:val="00066149"/>
    <w:rsid w:val="000B1195"/>
    <w:rsid w:val="000B71B8"/>
    <w:rsid w:val="001828B1"/>
    <w:rsid w:val="00220CEF"/>
    <w:rsid w:val="002E57BA"/>
    <w:rsid w:val="002E629D"/>
    <w:rsid w:val="002F44FF"/>
    <w:rsid w:val="00324290"/>
    <w:rsid w:val="00326A70"/>
    <w:rsid w:val="00374FE8"/>
    <w:rsid w:val="003C7468"/>
    <w:rsid w:val="004B1CDE"/>
    <w:rsid w:val="0061710F"/>
    <w:rsid w:val="00627D7F"/>
    <w:rsid w:val="00683DD9"/>
    <w:rsid w:val="006909DA"/>
    <w:rsid w:val="006E63C8"/>
    <w:rsid w:val="00833E7B"/>
    <w:rsid w:val="00876DAC"/>
    <w:rsid w:val="008B62B6"/>
    <w:rsid w:val="008F0837"/>
    <w:rsid w:val="009925DF"/>
    <w:rsid w:val="009B4AE1"/>
    <w:rsid w:val="00AE6BCC"/>
    <w:rsid w:val="00B15A56"/>
    <w:rsid w:val="00B33DEA"/>
    <w:rsid w:val="00BE1A9F"/>
    <w:rsid w:val="00D4617C"/>
    <w:rsid w:val="00D770C9"/>
    <w:rsid w:val="00E537FC"/>
    <w:rsid w:val="00ED08F2"/>
    <w:rsid w:val="00F01B77"/>
    <w:rsid w:val="00F12462"/>
    <w:rsid w:val="00F86993"/>
    <w:rsid w:val="00FA274A"/>
    <w:rsid w:val="00FC7B15"/>
    <w:rsid w:val="18265F5A"/>
    <w:rsid w:val="2DAA4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1C3B3"/>
  <w15:chartTrackingRefBased/>
  <w15:docId w15:val="{C1C01ED3-5E36-894F-8283-6EC96B5D8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20c04f0-10c7-469b-9176-3239e40b571e">
      <Terms xmlns="http://schemas.microsoft.com/office/infopath/2007/PartnerControls"/>
    </lcf76f155ced4ddcb4097134ff3c332f>
    <TaxCatchAll xmlns="23affa35-ba90-4c57-a104-2f75ffb1c6b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FF9470B4423F4ABED8225586E57EF0" ma:contentTypeVersion="16" ma:contentTypeDescription="Create a new document." ma:contentTypeScope="" ma:versionID="628b602d3029ff4d2fbbc8aec07c8c73">
  <xsd:schema xmlns:xsd="http://www.w3.org/2001/XMLSchema" xmlns:xs="http://www.w3.org/2001/XMLSchema" xmlns:p="http://schemas.microsoft.com/office/2006/metadata/properties" xmlns:ns2="d20c04f0-10c7-469b-9176-3239e40b571e" xmlns:ns3="23affa35-ba90-4c57-a104-2f75ffb1c6b5" targetNamespace="http://schemas.microsoft.com/office/2006/metadata/properties" ma:root="true" ma:fieldsID="5856fe60508808cbc6706a570d51e2cc" ns2:_="" ns3:_="">
    <xsd:import namespace="d20c04f0-10c7-469b-9176-3239e40b571e"/>
    <xsd:import namespace="23affa35-ba90-4c57-a104-2f75ffb1c6b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0c04f0-10c7-469b-9176-3239e40b5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480772a-7914-4fcf-9f55-a0fafe9022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affa35-ba90-4c57-a104-2f75ffb1c6b5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4af6209b-9064-491f-9ea6-2866f0cdcd7b}" ma:internalName="TaxCatchAll" ma:showField="CatchAllData" ma:web="23affa35-ba90-4c57-a104-2f75ffb1c6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4367B1C-EA57-42EE-9016-8ED052ECA5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51A2EA-B06A-4770-8AEF-52D308F1DAF6}">
  <ds:schemaRefs>
    <ds:schemaRef ds:uri="http://schemas.microsoft.com/office/2006/metadata/properties"/>
    <ds:schemaRef ds:uri="http://schemas.microsoft.com/office/infopath/2007/PartnerControls"/>
    <ds:schemaRef ds:uri="40c94880-39ad-4e5c-b83c-596f59df5ed3"/>
    <ds:schemaRef ds:uri="4c0e7d74-f566-42ef-b7d0-fa0371a1734e"/>
  </ds:schemaRefs>
</ds:datastoreItem>
</file>

<file path=customXml/itemProps3.xml><?xml version="1.0" encoding="utf-8"?>
<ds:datastoreItem xmlns:ds="http://schemas.openxmlformats.org/officeDocument/2006/customXml" ds:itemID="{A7753746-D1EA-4503-9A87-5E9BCC6B8A9A}"/>
</file>

<file path=docMetadata/LabelInfo.xml><?xml version="1.0" encoding="utf-8"?>
<clbl:labelList xmlns:clbl="http://schemas.microsoft.com/office/2020/mipLabelMetadata">
  <clbl:label id="{95f6dd48-a50e-4f39-bc6d-451fdd8c6d6e}" enabled="0" method="" siteId="{95f6dd48-a50e-4f39-bc6d-451fdd8c6d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333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 Klopper</dc:creator>
  <cp:keywords/>
  <dc:description/>
  <cp:lastModifiedBy>Nicola Bonneywell</cp:lastModifiedBy>
  <cp:revision>9</cp:revision>
  <dcterms:created xsi:type="dcterms:W3CDTF">2023-10-06T10:56:00Z</dcterms:created>
  <dcterms:modified xsi:type="dcterms:W3CDTF">2023-10-12T12:37:00Z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0x0101001FFF9470B4423F4ABED8225586E57EF0</vt:lpwstr>
  </property>
  <property fmtid="{D5CDD505-2E9C-101B-9397-08002B2CF9AE}" pid="3" name="MediaServiceImageTags">
    <vt:lpwstr/>
  </property>
</Properties>
</file>