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362510" w14:textId="2AEBBE06" w:rsidR="00683DD9" w:rsidRPr="00AE6BCC" w:rsidRDefault="00683DD9">
      <w:pPr>
        <w:rPr>
          <w:rFonts w:ascii="Arial" w:hAnsi="Arial" w:cs="Arial"/>
        </w:rPr>
      </w:pPr>
    </w:p>
    <w:p w14:paraId="0C77120B" w14:textId="77777777" w:rsidR="00683DD9" w:rsidRPr="00AE6BCC" w:rsidRDefault="00683DD9">
      <w:pPr>
        <w:rPr>
          <w:rFonts w:ascii="Arial" w:hAnsi="Arial" w:cs="Arial"/>
        </w:rPr>
      </w:pPr>
    </w:p>
    <w:p w14:paraId="5A66C978" w14:textId="77777777" w:rsidR="00B15A56" w:rsidRDefault="00B15A56" w:rsidP="00B15A56">
      <w:pPr>
        <w:rPr>
          <w:rFonts w:ascii="Arial" w:hAnsi="Arial" w:cs="Arial"/>
        </w:rPr>
      </w:pPr>
    </w:p>
    <w:p w14:paraId="187AD4DA" w14:textId="51B861F0" w:rsidR="00B15A56" w:rsidRDefault="00B15A56" w:rsidP="00B15A56">
      <w:pPr>
        <w:rPr>
          <w:rFonts w:ascii="Bierstadt" w:hAnsi="Bierstadt" w:cs="Arial"/>
          <w:b/>
          <w:bCs/>
        </w:rPr>
      </w:pPr>
      <w:r w:rsidRPr="00895FA7">
        <w:rPr>
          <w:rFonts w:ascii="Bierstadt" w:hAnsi="Bierstadt" w:cs="Arial"/>
          <w:b/>
          <w:bCs/>
          <w:noProof/>
        </w:rPr>
        <w:drawing>
          <wp:anchor distT="0" distB="0" distL="114300" distR="114300" simplePos="0" relativeHeight="251665408" behindDoc="1" locked="0" layoutInCell="1" allowOverlap="1" wp14:anchorId="3DA59D4E" wp14:editId="6F462A7B">
            <wp:simplePos x="0" y="0"/>
            <wp:positionH relativeFrom="page">
              <wp:posOffset>-33867</wp:posOffset>
            </wp:positionH>
            <wp:positionV relativeFrom="page">
              <wp:posOffset>-16933</wp:posOffset>
            </wp:positionV>
            <wp:extent cx="7610128" cy="1270635"/>
            <wp:effectExtent l="0" t="0" r="0" b="0"/>
            <wp:wrapNone/>
            <wp:docPr id="3" name="Picture 3" descr="Shape, rectangle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2" descr="Shape, rectangle&#10;&#10;Description automatically generated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0128" cy="1270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5FA7">
        <w:rPr>
          <w:rFonts w:ascii="Bierstadt" w:hAnsi="Bierstadt" w:cs="Arial"/>
          <w:b/>
          <w:bCs/>
        </w:rPr>
        <w:t>Sticky Cranberry and Juniper Glazed Salmon</w:t>
      </w:r>
    </w:p>
    <w:p w14:paraId="3362DA55" w14:textId="357E667C" w:rsidR="00F75391" w:rsidRPr="00F75391" w:rsidRDefault="00F75391" w:rsidP="00B15A56">
      <w:pPr>
        <w:rPr>
          <w:rFonts w:ascii="Bierstadt" w:eastAsia="Times New Roman" w:hAnsi="Bierstadt" w:cs="Times New Roman"/>
          <w:noProof/>
          <w:lang w:val="en-GB" w:eastAsia="en-GB"/>
        </w:rPr>
      </w:pPr>
      <w:r w:rsidRPr="00F75391">
        <w:rPr>
          <w:rFonts w:ascii="Bierstadt" w:eastAsia="Times New Roman" w:hAnsi="Bierstadt" w:cs="Times New Roman"/>
          <w:noProof/>
          <w:lang w:val="en-GB" w:eastAsia="en-GB"/>
        </w:rPr>
        <w:t>Simple yet impressive, this glazed salmon is an incredibly flavourful addition to the holiday table</w:t>
      </w:r>
    </w:p>
    <w:p w14:paraId="0BDB9DBE" w14:textId="17FB40FB" w:rsidR="00F75391" w:rsidRPr="00F75391" w:rsidRDefault="00F75391" w:rsidP="00B15A56">
      <w:pPr>
        <w:rPr>
          <w:rFonts w:ascii="Bierstadt" w:hAnsi="Bierstadt" w:cs="Arial"/>
          <w:b/>
          <w:bCs/>
        </w:rPr>
      </w:pPr>
      <w:r w:rsidRPr="00F75391">
        <w:rPr>
          <w:rFonts w:ascii="Bierstadt" w:eastAsia="Times New Roman" w:hAnsi="Bierstadt" w:cs="Times New Roman"/>
          <w:noProof/>
          <w:lang w:val="en-GB" w:eastAsia="en-GB"/>
        </w:rPr>
        <w:t>Perfect served alongside some butter-sautéed baby leeks or another vegetable of your choice</w:t>
      </w:r>
    </w:p>
    <w:p w14:paraId="299204BD" w14:textId="61CC8440" w:rsidR="00B15A56" w:rsidRPr="00895FA7" w:rsidRDefault="00B15A56" w:rsidP="00B15A56">
      <w:pPr>
        <w:rPr>
          <w:rFonts w:ascii="Bierstadt" w:hAnsi="Bierstadt" w:cs="Arial"/>
          <w:b/>
          <w:bCs/>
        </w:rPr>
      </w:pPr>
    </w:p>
    <w:p w14:paraId="0BCB2099" w14:textId="77777777" w:rsidR="00B15A56" w:rsidRPr="00895FA7" w:rsidRDefault="00B15A56" w:rsidP="00B15A56">
      <w:pPr>
        <w:rPr>
          <w:rFonts w:ascii="Bierstadt" w:hAnsi="Bierstadt" w:cs="Arial"/>
        </w:rPr>
      </w:pPr>
      <w:r w:rsidRPr="00895FA7">
        <w:rPr>
          <w:rFonts w:ascii="Bierstadt" w:hAnsi="Bierstadt" w:cs="Arial"/>
          <w:b/>
          <w:bCs/>
        </w:rPr>
        <w:t>Difficulty:</w:t>
      </w:r>
      <w:r w:rsidRPr="00895FA7">
        <w:rPr>
          <w:rFonts w:ascii="Bierstadt" w:hAnsi="Bierstadt" w:cs="Arial"/>
        </w:rPr>
        <w:t xml:space="preserve"> Easy</w:t>
      </w:r>
    </w:p>
    <w:p w14:paraId="0AAE41A9" w14:textId="652493F2" w:rsidR="00B15A56" w:rsidRPr="00895FA7" w:rsidRDefault="00B15A56" w:rsidP="00B15A56">
      <w:pPr>
        <w:rPr>
          <w:rFonts w:ascii="Bierstadt" w:hAnsi="Bierstadt" w:cs="Arial"/>
        </w:rPr>
      </w:pPr>
      <w:r w:rsidRPr="00895FA7">
        <w:rPr>
          <w:rFonts w:ascii="Bierstadt" w:hAnsi="Bierstadt" w:cs="Arial"/>
          <w:b/>
          <w:bCs/>
        </w:rPr>
        <w:t xml:space="preserve">Serves: </w:t>
      </w:r>
      <w:r w:rsidRPr="00895FA7">
        <w:rPr>
          <w:rFonts w:ascii="Bierstadt" w:hAnsi="Bierstadt" w:cs="Arial"/>
        </w:rPr>
        <w:t>6</w:t>
      </w:r>
    </w:p>
    <w:p w14:paraId="5A19AD16" w14:textId="2E8037F7" w:rsidR="00B15A56" w:rsidRPr="00895FA7" w:rsidRDefault="00B15A56" w:rsidP="00B15A56">
      <w:pPr>
        <w:rPr>
          <w:rFonts w:ascii="Bierstadt" w:hAnsi="Bierstadt" w:cs="Arial"/>
        </w:rPr>
      </w:pPr>
      <w:r w:rsidRPr="00895FA7">
        <w:rPr>
          <w:rFonts w:ascii="Bierstadt" w:hAnsi="Bierstadt" w:cs="Arial"/>
          <w:b/>
          <w:bCs/>
        </w:rPr>
        <w:t xml:space="preserve">Preparation time: </w:t>
      </w:r>
      <w:r w:rsidRPr="00895FA7">
        <w:rPr>
          <w:rFonts w:ascii="Bierstadt" w:hAnsi="Bierstadt" w:cs="Arial"/>
        </w:rPr>
        <w:t xml:space="preserve">20 minutes </w:t>
      </w:r>
    </w:p>
    <w:p w14:paraId="261203C7" w14:textId="2A122374" w:rsidR="00B15A56" w:rsidRPr="00895FA7" w:rsidRDefault="00B15A56" w:rsidP="00B15A56">
      <w:pPr>
        <w:rPr>
          <w:rFonts w:ascii="Bierstadt" w:hAnsi="Bierstadt" w:cs="Arial"/>
        </w:rPr>
      </w:pPr>
      <w:r w:rsidRPr="00895FA7">
        <w:rPr>
          <w:rFonts w:ascii="Bierstadt" w:hAnsi="Bierstadt" w:cs="Arial"/>
          <w:b/>
          <w:bCs/>
        </w:rPr>
        <w:t xml:space="preserve">Cooking time: </w:t>
      </w:r>
      <w:r w:rsidRPr="00895FA7">
        <w:rPr>
          <w:rFonts w:ascii="Bierstadt" w:hAnsi="Bierstadt" w:cs="Arial"/>
        </w:rPr>
        <w:t xml:space="preserve">35 minutes </w:t>
      </w:r>
    </w:p>
    <w:p w14:paraId="14E6D337" w14:textId="04523301" w:rsidR="00B15A56" w:rsidRPr="00895FA7" w:rsidRDefault="00B15A56" w:rsidP="00B15A56">
      <w:pPr>
        <w:rPr>
          <w:rFonts w:ascii="Bierstadt" w:hAnsi="Bierstadt" w:cs="Arial"/>
        </w:rPr>
      </w:pPr>
    </w:p>
    <w:p w14:paraId="607B55AC" w14:textId="5E108E64" w:rsidR="008B62B6" w:rsidRPr="00895FA7" w:rsidRDefault="008B62B6" w:rsidP="00B15A56">
      <w:pPr>
        <w:rPr>
          <w:rFonts w:ascii="Bierstadt" w:hAnsi="Bierstadt" w:cs="Arial"/>
          <w:b/>
          <w:bCs/>
        </w:rPr>
      </w:pPr>
      <w:r w:rsidRPr="00895FA7">
        <w:rPr>
          <w:rFonts w:ascii="Bierstadt" w:hAnsi="Bierstadt" w:cs="Arial"/>
          <w:b/>
          <w:bCs/>
        </w:rPr>
        <w:t>Ingredients</w:t>
      </w:r>
      <w:r w:rsidR="008F4904">
        <w:rPr>
          <w:rFonts w:ascii="Bierstadt" w:hAnsi="Bierstadt" w:cs="Arial"/>
          <w:b/>
          <w:bCs/>
        </w:rPr>
        <w:t>;</w:t>
      </w:r>
    </w:p>
    <w:p w14:paraId="4C32414E" w14:textId="201F0D60" w:rsidR="00B15A56" w:rsidRPr="008F4904" w:rsidRDefault="00B15A56" w:rsidP="00B15A56">
      <w:pPr>
        <w:rPr>
          <w:rFonts w:ascii="Bierstadt" w:hAnsi="Bierstadt" w:cs="Arial"/>
          <w:b/>
          <w:bCs/>
        </w:rPr>
      </w:pPr>
      <w:r w:rsidRPr="008F4904">
        <w:rPr>
          <w:rFonts w:ascii="Bierstadt" w:hAnsi="Bierstadt" w:cs="Arial"/>
          <w:b/>
          <w:bCs/>
        </w:rPr>
        <w:t>For the glaze</w:t>
      </w:r>
      <w:r w:rsidR="008F4904">
        <w:rPr>
          <w:rFonts w:ascii="Bierstadt" w:hAnsi="Bierstadt" w:cs="Arial"/>
          <w:b/>
          <w:bCs/>
        </w:rPr>
        <w:t>;</w:t>
      </w:r>
    </w:p>
    <w:p w14:paraId="5DB7A159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155g cranberry jelly</w:t>
      </w:r>
    </w:p>
    <w:p w14:paraId="68B5AC32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125ml honey</w:t>
      </w:r>
    </w:p>
    <w:p w14:paraId="1C9BE457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10 juniper berries, crushed</w:t>
      </w:r>
    </w:p>
    <w:p w14:paraId="23939FD8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A sprig of rosemary</w:t>
      </w:r>
    </w:p>
    <w:p w14:paraId="7167EAD2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115g pickled beetroot, rinsed</w:t>
      </w:r>
    </w:p>
    <w:p w14:paraId="3AA873D3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Salt to taste</w:t>
      </w:r>
    </w:p>
    <w:p w14:paraId="6B70311A" w14:textId="77777777" w:rsidR="008B62B6" w:rsidRPr="00895FA7" w:rsidRDefault="008B62B6" w:rsidP="008B62B6">
      <w:pPr>
        <w:rPr>
          <w:rFonts w:ascii="Bierstadt" w:hAnsi="Bierstadt" w:cs="Arial"/>
        </w:rPr>
      </w:pPr>
    </w:p>
    <w:p w14:paraId="4A18AF47" w14:textId="5431DEB5" w:rsidR="008B62B6" w:rsidRPr="00895FA7" w:rsidRDefault="008B62B6" w:rsidP="008B62B6">
      <w:pPr>
        <w:rPr>
          <w:rFonts w:ascii="Bierstadt" w:hAnsi="Bierstadt" w:cs="Arial"/>
          <w:b/>
          <w:bCs/>
        </w:rPr>
      </w:pPr>
      <w:r w:rsidRPr="00895FA7">
        <w:rPr>
          <w:rFonts w:ascii="Bierstadt" w:hAnsi="Bierstadt" w:cs="Arial"/>
          <w:b/>
          <w:bCs/>
        </w:rPr>
        <w:t>For the salmon</w:t>
      </w:r>
      <w:r w:rsidR="008F4904">
        <w:rPr>
          <w:rFonts w:ascii="Bierstadt" w:hAnsi="Bierstadt" w:cs="Arial"/>
          <w:b/>
          <w:bCs/>
        </w:rPr>
        <w:t>;</w:t>
      </w:r>
    </w:p>
    <w:p w14:paraId="300901F3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 xml:space="preserve">900g side of salmon </w:t>
      </w:r>
    </w:p>
    <w:p w14:paraId="649C81DF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 xml:space="preserve">Baby leeks, to serve </w:t>
      </w:r>
    </w:p>
    <w:p w14:paraId="632F237F" w14:textId="0A9EC3BA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Petit poi</w:t>
      </w:r>
      <w:r w:rsidR="00066149" w:rsidRPr="00895FA7">
        <w:rPr>
          <w:rFonts w:ascii="Bierstadt" w:hAnsi="Bierstadt" w:cs="Arial"/>
        </w:rPr>
        <w:t>s</w:t>
      </w:r>
      <w:r w:rsidRPr="00895FA7">
        <w:rPr>
          <w:rFonts w:ascii="Bierstadt" w:hAnsi="Bierstadt" w:cs="Arial"/>
        </w:rPr>
        <w:t xml:space="preserve"> </w:t>
      </w:r>
      <w:r w:rsidR="0061710F" w:rsidRPr="00895FA7">
        <w:rPr>
          <w:rFonts w:ascii="Bierstadt" w:hAnsi="Bierstadt" w:cs="Arial"/>
        </w:rPr>
        <w:t>(</w:t>
      </w:r>
      <w:r w:rsidRPr="00895FA7">
        <w:rPr>
          <w:rFonts w:ascii="Bierstadt" w:hAnsi="Bierstadt" w:cs="Arial"/>
        </w:rPr>
        <w:t>peas</w:t>
      </w:r>
      <w:r w:rsidR="0061710F" w:rsidRPr="00895FA7">
        <w:rPr>
          <w:rFonts w:ascii="Bierstadt" w:hAnsi="Bierstadt" w:cs="Arial"/>
        </w:rPr>
        <w:t>)</w:t>
      </w:r>
      <w:r w:rsidRPr="00895FA7">
        <w:rPr>
          <w:rFonts w:ascii="Bierstadt" w:hAnsi="Bierstadt" w:cs="Arial"/>
        </w:rPr>
        <w:t xml:space="preserve">, to serve </w:t>
      </w:r>
    </w:p>
    <w:p w14:paraId="2271B706" w14:textId="77777777" w:rsidR="008B62B6" w:rsidRPr="00895FA7" w:rsidRDefault="008B62B6" w:rsidP="008B62B6">
      <w:pPr>
        <w:rPr>
          <w:rFonts w:ascii="Bierstadt" w:hAnsi="Bierstadt" w:cs="Arial"/>
        </w:rPr>
      </w:pPr>
    </w:p>
    <w:p w14:paraId="7F872CA1" w14:textId="76D18EB2" w:rsidR="008B62B6" w:rsidRPr="00895FA7" w:rsidRDefault="008B62B6" w:rsidP="008B62B6">
      <w:pPr>
        <w:rPr>
          <w:rFonts w:ascii="Bierstadt" w:hAnsi="Bierstadt" w:cs="Arial"/>
          <w:b/>
          <w:bCs/>
        </w:rPr>
      </w:pPr>
      <w:r w:rsidRPr="00895FA7">
        <w:rPr>
          <w:rFonts w:ascii="Bierstadt" w:hAnsi="Bierstadt" w:cs="Arial"/>
          <w:b/>
          <w:bCs/>
        </w:rPr>
        <w:t>For the champagne-inspired cream</w:t>
      </w:r>
      <w:r w:rsidR="008F4904">
        <w:rPr>
          <w:rFonts w:ascii="Bierstadt" w:hAnsi="Bierstadt" w:cs="Arial"/>
          <w:b/>
          <w:bCs/>
        </w:rPr>
        <w:t>;</w:t>
      </w:r>
    </w:p>
    <w:p w14:paraId="7FC81951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375ml dry sparkling wine</w:t>
      </w:r>
    </w:p>
    <w:p w14:paraId="3A8029F1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10g fresh bunch thyme</w:t>
      </w:r>
    </w:p>
    <w:p w14:paraId="61D5E395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250 ml fresh cream</w:t>
      </w:r>
    </w:p>
    <w:p w14:paraId="6588AD95" w14:textId="433E2E9A" w:rsidR="008B62B6" w:rsidRPr="00895FA7" w:rsidRDefault="2DAA427D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1 shallot, finely diced</w:t>
      </w:r>
    </w:p>
    <w:p w14:paraId="477820E5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15g butter, cold</w:t>
      </w:r>
    </w:p>
    <w:p w14:paraId="6692BD04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15ml olive oil</w:t>
      </w:r>
    </w:p>
    <w:p w14:paraId="266A3BC4" w14:textId="77777777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Sea salt and freshly ground black pepper, to taste</w:t>
      </w:r>
    </w:p>
    <w:p w14:paraId="5483849A" w14:textId="77777777" w:rsidR="008B62B6" w:rsidRPr="00895FA7" w:rsidRDefault="008B62B6" w:rsidP="008B62B6">
      <w:pPr>
        <w:rPr>
          <w:rFonts w:ascii="Bierstadt" w:hAnsi="Bierstadt" w:cs="Arial"/>
        </w:rPr>
      </w:pPr>
    </w:p>
    <w:p w14:paraId="5482DCD7" w14:textId="605C4410" w:rsidR="008B62B6" w:rsidRPr="00895FA7" w:rsidRDefault="008B62B6" w:rsidP="008B62B6">
      <w:pPr>
        <w:rPr>
          <w:rFonts w:ascii="Bierstadt" w:hAnsi="Bierstadt" w:cs="Arial"/>
          <w:b/>
          <w:bCs/>
        </w:rPr>
      </w:pPr>
      <w:r w:rsidRPr="00895FA7">
        <w:rPr>
          <w:rFonts w:ascii="Bierstadt" w:hAnsi="Bierstadt" w:cs="Arial"/>
          <w:b/>
          <w:bCs/>
        </w:rPr>
        <w:t>Method</w:t>
      </w:r>
      <w:r w:rsidR="008F4904">
        <w:rPr>
          <w:rFonts w:ascii="Bierstadt" w:hAnsi="Bierstadt" w:cs="Arial"/>
          <w:b/>
          <w:bCs/>
        </w:rPr>
        <w:t>;</w:t>
      </w:r>
    </w:p>
    <w:p w14:paraId="3B5EF63A" w14:textId="3D47BB52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To make the glaze, roughly chop the beetroot and place all the glaze ingredients into a Le Creuset 18cm Saucepan and place over medium to low heat. Bring to a simmer, stirring continuously for 15 minutes until it starts to thicken to a syrup consistency. Season and set aside</w:t>
      </w:r>
    </w:p>
    <w:p w14:paraId="4518EBE8" w14:textId="77777777" w:rsidR="008B62B6" w:rsidRPr="00895FA7" w:rsidRDefault="008B62B6" w:rsidP="008B62B6">
      <w:pPr>
        <w:rPr>
          <w:rFonts w:ascii="Bierstadt" w:hAnsi="Bierstadt" w:cs="Arial"/>
        </w:rPr>
      </w:pPr>
    </w:p>
    <w:p w14:paraId="681EFF24" w14:textId="2DEB2998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 xml:space="preserve">Heat a Le Creuset 26cm Sauté Pan with olive oil and </w:t>
      </w:r>
      <w:r w:rsidR="0061710F" w:rsidRPr="00895FA7">
        <w:rPr>
          <w:rFonts w:ascii="Bierstadt" w:hAnsi="Bierstadt" w:cs="Arial"/>
        </w:rPr>
        <w:t>sauté</w:t>
      </w:r>
      <w:r w:rsidRPr="00895FA7">
        <w:rPr>
          <w:rFonts w:ascii="Bierstadt" w:hAnsi="Bierstadt" w:cs="Arial"/>
        </w:rPr>
        <w:t xml:space="preserve"> the diced shallots over a low heat until translucent and sweet. Turn up the heat slightly and add the sparkling wine and the thyme. Reduce  the wine and shallots over a medium heat until around 100ml is remaining. Add the cream and whisk constantly to avoid the wine from splitting the cream. Whisk in the butter and season to taste</w:t>
      </w:r>
    </w:p>
    <w:p w14:paraId="082EFC72" w14:textId="77777777" w:rsidR="008B62B6" w:rsidRPr="00895FA7" w:rsidRDefault="008B62B6" w:rsidP="008B62B6">
      <w:pPr>
        <w:rPr>
          <w:rFonts w:ascii="Bierstadt" w:hAnsi="Bierstadt" w:cs="Arial"/>
        </w:rPr>
      </w:pPr>
    </w:p>
    <w:p w14:paraId="0D975844" w14:textId="7A3D3634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Preheat the oven grill to 270°C</w:t>
      </w:r>
    </w:p>
    <w:p w14:paraId="0221DAAF" w14:textId="77777777" w:rsidR="008B62B6" w:rsidRPr="00895FA7" w:rsidRDefault="008B62B6" w:rsidP="008B62B6">
      <w:pPr>
        <w:rPr>
          <w:rFonts w:ascii="Bierstadt" w:hAnsi="Bierstadt" w:cs="Arial"/>
        </w:rPr>
      </w:pPr>
    </w:p>
    <w:p w14:paraId="67CF24F8" w14:textId="7DB8E35C" w:rsidR="008B62B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Place the salmon into a Le Creuset 33cm Cast Iron Roaster and brush liberally with the cranberry-beetroot glaze, reserving some for basting while cooking. Place the salmon on the top shelf of the oven and roast for 15-20 minutes glazing again after 10 minutes</w:t>
      </w:r>
    </w:p>
    <w:p w14:paraId="10CA1D2F" w14:textId="77777777" w:rsidR="008B62B6" w:rsidRPr="00895FA7" w:rsidRDefault="008B62B6" w:rsidP="008B62B6">
      <w:pPr>
        <w:rPr>
          <w:rFonts w:ascii="Bierstadt" w:hAnsi="Bierstadt" w:cs="Arial"/>
        </w:rPr>
      </w:pPr>
    </w:p>
    <w:p w14:paraId="0C3E1CA9" w14:textId="38F7408D" w:rsidR="00B15A56" w:rsidRPr="00895FA7" w:rsidRDefault="008B62B6" w:rsidP="008B62B6">
      <w:pPr>
        <w:rPr>
          <w:rFonts w:ascii="Bierstadt" w:hAnsi="Bierstadt" w:cs="Arial"/>
        </w:rPr>
      </w:pPr>
      <w:r w:rsidRPr="00895FA7">
        <w:rPr>
          <w:rFonts w:ascii="Bierstadt" w:hAnsi="Bierstadt" w:cs="Arial"/>
        </w:rPr>
        <w:t>Remove from the oven and serve with butter-sautéed baby leeks, blanched petit pois, and champagne-inspired cream. Any leftovers can be stored in the fridge and flaked over a fresh salad the following day for boxing day</w:t>
      </w:r>
    </w:p>
    <w:p w14:paraId="7DFA70ED" w14:textId="1C27BA85" w:rsidR="00B15A56" w:rsidRPr="00895FA7" w:rsidRDefault="00B15A56" w:rsidP="00B15A56">
      <w:pPr>
        <w:rPr>
          <w:rFonts w:ascii="Bierstadt" w:hAnsi="Bierstadt" w:cs="Arial"/>
          <w:b/>
          <w:bCs/>
        </w:rPr>
      </w:pPr>
    </w:p>
    <w:p w14:paraId="0CD73E2B" w14:textId="7A874E9C" w:rsidR="008B62B6" w:rsidRPr="00895FA7" w:rsidRDefault="008B62B6" w:rsidP="008B62B6">
      <w:pPr>
        <w:rPr>
          <w:rFonts w:ascii="Bierstadt" w:hAnsi="Bierstadt" w:cs="Arial"/>
          <w:b/>
          <w:bCs/>
        </w:rPr>
      </w:pPr>
    </w:p>
    <w:sectPr w:rsidR="008B62B6" w:rsidRPr="00895FA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erstadt">
    <w:charset w:val="00"/>
    <w:family w:val="swiss"/>
    <w:pitch w:val="variable"/>
    <w:sig w:usb0="80000003" w:usb1="00000001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DD9"/>
    <w:rsid w:val="0001499E"/>
    <w:rsid w:val="00066149"/>
    <w:rsid w:val="000B1195"/>
    <w:rsid w:val="000B71B8"/>
    <w:rsid w:val="00220CEF"/>
    <w:rsid w:val="002E57BA"/>
    <w:rsid w:val="002E629D"/>
    <w:rsid w:val="002F44FF"/>
    <w:rsid w:val="00324290"/>
    <w:rsid w:val="00326A70"/>
    <w:rsid w:val="00374FE8"/>
    <w:rsid w:val="003C7468"/>
    <w:rsid w:val="004B1CDE"/>
    <w:rsid w:val="004B4066"/>
    <w:rsid w:val="0061710F"/>
    <w:rsid w:val="00627D7F"/>
    <w:rsid w:val="00683DD9"/>
    <w:rsid w:val="006909DA"/>
    <w:rsid w:val="006E63C8"/>
    <w:rsid w:val="00876DAC"/>
    <w:rsid w:val="00895FA7"/>
    <w:rsid w:val="008B62B6"/>
    <w:rsid w:val="008C2D39"/>
    <w:rsid w:val="008F4904"/>
    <w:rsid w:val="009925DF"/>
    <w:rsid w:val="00AE6BCC"/>
    <w:rsid w:val="00B15A56"/>
    <w:rsid w:val="00B33DEA"/>
    <w:rsid w:val="00BE1A9F"/>
    <w:rsid w:val="00D770C9"/>
    <w:rsid w:val="00E537FC"/>
    <w:rsid w:val="00E9021A"/>
    <w:rsid w:val="00ED08F2"/>
    <w:rsid w:val="00F01B77"/>
    <w:rsid w:val="00F75391"/>
    <w:rsid w:val="00FA274A"/>
    <w:rsid w:val="00FC7B15"/>
    <w:rsid w:val="18265F5A"/>
    <w:rsid w:val="2DAA42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1C3B3"/>
  <w15:chartTrackingRefBased/>
  <w15:docId w15:val="{C1C01ED3-5E36-894F-8283-6EC96B5D8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Z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FF9470B4423F4ABED8225586E57EF0" ma:contentTypeVersion="16" ma:contentTypeDescription="Create a new document." ma:contentTypeScope="" ma:versionID="628b602d3029ff4d2fbbc8aec07c8c73">
  <xsd:schema xmlns:xsd="http://www.w3.org/2001/XMLSchema" xmlns:xs="http://www.w3.org/2001/XMLSchema" xmlns:p="http://schemas.microsoft.com/office/2006/metadata/properties" xmlns:ns2="d20c04f0-10c7-469b-9176-3239e40b571e" xmlns:ns3="23affa35-ba90-4c57-a104-2f75ffb1c6b5" targetNamespace="http://schemas.microsoft.com/office/2006/metadata/properties" ma:root="true" ma:fieldsID="5856fe60508808cbc6706a570d51e2cc" ns2:_="" ns3:_="">
    <xsd:import namespace="d20c04f0-10c7-469b-9176-3239e40b571e"/>
    <xsd:import namespace="23affa35-ba90-4c57-a104-2f75ffb1c6b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0c04f0-10c7-469b-9176-3239e40b5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3480772a-7914-4fcf-9f55-a0fafe9022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affa35-ba90-4c57-a104-2f75ffb1c6b5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4af6209b-9064-491f-9ea6-2866f0cdcd7b}" ma:internalName="TaxCatchAll" ma:showField="CatchAllData" ma:web="23affa35-ba90-4c57-a104-2f75ffb1c6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20c04f0-10c7-469b-9176-3239e40b571e">
      <Terms xmlns="http://schemas.microsoft.com/office/infopath/2007/PartnerControls"/>
    </lcf76f155ced4ddcb4097134ff3c332f>
    <TaxCatchAll xmlns="23affa35-ba90-4c57-a104-2f75ffb1c6b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42D1C8B-E007-4974-AB3A-0AA44192A88D}"/>
</file>

<file path=customXml/itemProps2.xml><?xml version="1.0" encoding="utf-8"?>
<ds:datastoreItem xmlns:ds="http://schemas.openxmlformats.org/officeDocument/2006/customXml" ds:itemID="{1D51A2EA-B06A-4770-8AEF-52D308F1DAF6}">
  <ds:schemaRefs>
    <ds:schemaRef ds:uri="http://schemas.microsoft.com/office/2006/metadata/properties"/>
    <ds:schemaRef ds:uri="http://schemas.microsoft.com/office/infopath/2007/PartnerControls"/>
    <ds:schemaRef ds:uri="40c94880-39ad-4e5c-b83c-596f59df5ed3"/>
    <ds:schemaRef ds:uri="4c0e7d74-f566-42ef-b7d0-fa0371a1734e"/>
  </ds:schemaRefs>
</ds:datastoreItem>
</file>

<file path=customXml/itemProps3.xml><?xml version="1.0" encoding="utf-8"?>
<ds:datastoreItem xmlns:ds="http://schemas.openxmlformats.org/officeDocument/2006/customXml" ds:itemID="{34367B1C-EA57-42EE-9016-8ED052ECA5D9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95f6dd48-a50e-4f39-bc6d-451fdd8c6d6e}" enabled="0" method="" siteId="{95f6dd48-a50e-4f39-bc6d-451fdd8c6d6e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293</Words>
  <Characters>1674</Characters>
  <Application>Microsoft Office Word</Application>
  <DocSecurity>0</DocSecurity>
  <Lines>13</Lines>
  <Paragraphs>3</Paragraphs>
  <ScaleCrop>false</ScaleCrop>
  <Company/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 Klopper</dc:creator>
  <cp:keywords/>
  <dc:description/>
  <cp:lastModifiedBy>Nicola Bonneywell</cp:lastModifiedBy>
  <cp:revision>6</cp:revision>
  <dcterms:created xsi:type="dcterms:W3CDTF">2023-10-06T10:56:00Z</dcterms:created>
  <dcterms:modified xsi:type="dcterms:W3CDTF">2023-10-12T12:27:00Z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0x0101001FFF9470B4423F4ABED8225586E57EF0</vt:lpwstr>
  </property>
  <property fmtid="{D5CDD505-2E9C-101B-9397-08002B2CF9AE}" pid="3" name="MediaServiceImageTags">
    <vt:lpwstr/>
  </property>
</Properties>
</file>